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pacing w:line="360" w:lineRule="auto"/>
        <w:rPr>
          <w:rFonts w:ascii="Times New Roman" w:hAnsi="Times New Roman"/>
          <w:sz w:val="34"/>
          <w:szCs w:val="3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40"/>
          <w:szCs w:val="40"/>
          <w:lang w:val="ru-RU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Артур Соломонов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Как мы хоронили Иосифа Виссарионовича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4"/>
          <w:szCs w:val="34"/>
          <w:rtl w:val="0"/>
          <w:lang w:val="ru-RU"/>
        </w:rPr>
        <w:t xml:space="preserve">Пьеса о гибкости и бессмертии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Действующие лица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: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режиссёр спектакля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 же исполнитель роли старого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Сергей Карякин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исполнитель роли Владимира Ленина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uppressAutoHyphens w:val="1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</w:p>
    <w:p>
      <w:pPr>
        <w:pStyle w:val="Текстовый блок A"/>
        <w:suppressAutoHyphens w:val="1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Анна Крылатая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ближайшая помощница Вольдемара Аркадьевича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исполняет роль медсестры старого Сталина Валентины и матери молодого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Терентий Грибс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автор пьесы и исполнитель роли врача товарища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Гия Ркацители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исполнитель ролей Берии и первого охранника товарища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Алексей Балабанов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исполнитель ролей Хрущёва и второго охранника товарища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который вынужденно исполняет роль врача товарища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Владимир Кудрявцев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исполнитель роли молодого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Члены Политбюро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журналисты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Министр культуры в виде двух телеграмм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Президент в виде кашля над сценой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</w:p>
    <w:p>
      <w:pPr>
        <w:pStyle w:val="Default"/>
        <w:spacing w:line="360" w:lineRule="auto"/>
        <w:rPr>
          <w:i w:val="1"/>
          <w:iCs w:val="1"/>
          <w:sz w:val="34"/>
          <w:szCs w:val="34"/>
          <w:lang w:val="ru-RU"/>
        </w:rPr>
      </w:pPr>
      <w:r>
        <w:rPr>
          <w:i w:val="1"/>
          <w:iCs w:val="1"/>
          <w:sz w:val="34"/>
          <w:szCs w:val="34"/>
          <w:rtl w:val="0"/>
          <w:lang w:val="ru-RU"/>
        </w:rPr>
        <w:t>Начинается прогон для СМИ спектакля об Иосифе Сталине</w:t>
      </w:r>
      <w:r>
        <w:rPr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Default"/>
        <w:spacing w:line="360" w:lineRule="auto"/>
        <w:rPr>
          <w:i w:val="1"/>
          <w:iCs w:val="1"/>
          <w:sz w:val="34"/>
          <w:szCs w:val="34"/>
          <w:lang w:val="ru-RU"/>
        </w:rPr>
      </w:pPr>
      <w:r>
        <w:rPr>
          <w:i w:val="1"/>
          <w:iCs w:val="1"/>
          <w:sz w:val="34"/>
          <w:szCs w:val="34"/>
          <w:rtl w:val="0"/>
          <w:lang w:val="ru-RU"/>
        </w:rPr>
        <w:t>В ролях первого и второго охранников — Гия Ркацители и Алексей Балабанов</w:t>
      </w:r>
      <w:r>
        <w:rPr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Default"/>
        <w:spacing w:line="360" w:lineRule="auto"/>
        <w:rPr>
          <w:sz w:val="34"/>
          <w:szCs w:val="34"/>
          <w:lang w:val="ru-RU"/>
        </w:rPr>
      </w:pPr>
    </w:p>
    <w:p>
      <w:pPr>
        <w:pStyle w:val="Default"/>
        <w:spacing w:line="360" w:lineRule="auto"/>
        <w:rPr>
          <w:sz w:val="34"/>
          <w:szCs w:val="34"/>
          <w:lang w:val="ru-RU"/>
        </w:rPr>
      </w:pPr>
    </w:p>
    <w:p>
      <w:pPr>
        <w:pStyle w:val="Default"/>
        <w:spacing w:line="360" w:lineRule="auto"/>
        <w:rPr>
          <w:sz w:val="34"/>
          <w:szCs w:val="34"/>
          <w:lang w:val="ru-RU"/>
        </w:rPr>
      </w:pPr>
    </w:p>
    <w:p>
      <w:pPr>
        <w:pStyle w:val="Default"/>
        <w:spacing w:line="360" w:lineRule="auto"/>
        <w:rPr>
          <w:b w:val="1"/>
          <w:bCs w:val="1"/>
          <w:sz w:val="34"/>
          <w:szCs w:val="34"/>
          <w:lang w:val="ru-RU"/>
        </w:rPr>
      </w:pPr>
      <w:r>
        <w:rPr>
          <w:b w:val="1"/>
          <w:bCs w:val="1"/>
          <w:sz w:val="34"/>
          <w:szCs w:val="34"/>
          <w:rtl w:val="0"/>
          <w:lang w:val="ru-RU"/>
        </w:rPr>
        <w:t>Сцена первая</w:t>
      </w:r>
      <w:r>
        <w:rPr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b w:val="1"/>
          <w:bCs w:val="1"/>
          <w:sz w:val="34"/>
          <w:szCs w:val="34"/>
          <w:rtl w:val="0"/>
          <w:lang w:val="ru-RU"/>
        </w:rPr>
        <w:t>Ночные стражники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Ближняя дача Сталина в Кунцево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Быть того не может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тебе клянусь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Не может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Клянусь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сам рассказал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Тебе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Холодно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в январе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Почему так холодно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кажется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холодно оттуда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Показывает на дом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Тебе в последние дни так много всего кажется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тебя пора пристрелить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Второй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говорит прерывисто и взволнованно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ведь 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он не любит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к нему внезапно приближаются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я к нему вчера шёл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гремя и топоча ногами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слон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как стадо слонов…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Ты рехнулся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чёртов идиот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таки рехнулся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…Как стадо слонов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он заранее знал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я подхожу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издалека слышал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не кричал на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тогда…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Когда ты от страха обмочился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он потом хохотал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Только он мог хохотать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глядя на тебя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Другой бы расстрелял на месте такого охранника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Какой другой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для примера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Конечно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никакого другого…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Для какого примера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нам этот пример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ничего такого — не говорил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Клевещешь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охранника товарища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может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и обмочился…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Может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?!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потому что он закричал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потому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я внезапно подошёл к нему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поднялся над столом на несколько метров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молча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тихо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нежно поплыл на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 ты несёшь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Провокатор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жена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дети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прежнему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Жена днём на работе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вечером при мне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при детях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Наташка как на уроки труда начала ходить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тех пор мечту не предавала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поварихой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буду во взрослом возрасте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Петя этнографом хочет стать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 за ребёнок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который хочет стать этнографом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сам хоть 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это такое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Петя объяснил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его ремешком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этим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 звездой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отоварил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утих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сейчас опять — этнограф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исследователь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Народы дальние меня беспокоят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Люблю их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все тут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опять свой звёздный ремешок достал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он вытерпел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хныкал даже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раны пятиконечные — пальцем не тронул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Герой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растёт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его потом подорожником лечил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Ты его к врачам водил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К каким врачам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Товарищ Сталин врачам не доверяет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я врачам не доверяю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приказал сжечь истории своих болезней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я сжёг истории своих болезней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истории детей сжёг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хотя они совсем короткие были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абзаца на три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своего личного врача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Виноградова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товарищ Сталин приказал арестовать…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будет мне рассказывать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И ещё требовал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«Обязательно закуйте его в кандалы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Сразу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кабинете — в кандалы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»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Да я это сам тебе рассказывал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Вот именно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сам теперь говоришь — покажи сына врачам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Они все в кандалах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таким не доверяю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второй снова взволнованно начинает говорить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эта фраза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«Охраняй и властвуй»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он мне её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тот четверг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ты опоздал на поверку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 тот четверг ты опоздал на поверку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тебя терпят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терпят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— как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подозвал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пошёл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опять громко топоча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слоновье стадо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он же сам меня звал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вот так рукой сделал — мол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потише шагай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потому я подошёл к нему бестопотно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Бестопотно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ты урод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на столе лежит бумага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тооооненький листик лежит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он мне на него показывает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там его рукой написано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«В итоге победу одерживает только смерть»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Да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помню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тоже видел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Случайно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Так почему удивляешься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 вчера мне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видел Ленина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Потому что… Сам понимаешь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Потому что если товарищ Сталин…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Видит призраков…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Разве товарищ Ленин — призрак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таки рехнулся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чёртов идиот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живой же Ленин приходил</w:t>
      </w:r>
      <w:r>
        <w:rPr>
          <w:rFonts w:ascii="Times New Roman" w:hAnsi="Times New Roman"/>
          <w:sz w:val="34"/>
          <w:szCs w:val="34"/>
          <w:rtl w:val="0"/>
          <w:lang w:val="ru-RU"/>
        </w:rPr>
        <w:t>?!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Значит — призрак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Первый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почти плачет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Чёрт бы тебя побрал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твоему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товарищ Сталин лжёт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Это ты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я этого не слышал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Мы же видели Ленина в Мавзолее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вместе ходили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лежит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что мёртвые не могут встать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же не под землёй лежит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у него… у него всё есть — руки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ноги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Мёртвые не могут встать и пойти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Понял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ради товарища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если лично к нему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что Ленин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Товарищ Сталин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призрак Ленина жутко матерился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>отом 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«Коба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тебе оставил великое государство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ты его просрал»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Вс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Сейчас пристрелю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полусумасшедшем восторге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de-DE"/>
        </w:rPr>
        <w:t>)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товарищ Сталин 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«Как просрал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Границы крепки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страна огромна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люди послушны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амбары полны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здания упираются в небо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все души — веруют в тебя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Отца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Сына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 пролетарский рай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куда устремлены сотни счастливых миллионов»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 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Ленин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и 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скоро превратишься в труп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значит — ты все просрал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я тебе оставил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что когда властелин превращается в кусок холодного мяса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двуногий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двурукий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одноголовый кусок мяса — какой же это властелин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Первый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направляет ружье на Второго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готов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Сейчас превратишься в кусок мяса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все скажут — какой же это охранник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Да тебя на месте расстреляют за 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убил охранника товарища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Стой да слушай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больше не могу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Тсс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 ним приближается Иосиф Сталин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 гримом угадывается режиссёр Вольдемар Аркадьевич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Не обращая на них внимания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Сталин декламирует стихи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: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Иосиф 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Ходил он от дома к дому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Стучась у чужих дверей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Со старым дубовым пандури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С нехитрою песней своей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 песне 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 песне —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солнечный блеск чиста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Звучала великая правда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Возвышенная мечта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Сердца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превращённые в камень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Заставить биться сумел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У многих будил он разум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Дремавший в глубокой тьме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вместо величья славы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Люди его земли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Отверженному отраву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В чаше преподнесли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Сказали 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«Проклятый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осуши до дна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песня твоя чужда нам</w:t>
      </w:r>
      <w:r>
        <w:rPr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правда твоя не нужна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»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Уходит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Пристрели меня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Очень жутко мне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Держи карман шире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одному тут оставаться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Пойдёшь к внешней охране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Пригреют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Это же его стихи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писал в детском возрасте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учил в школе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за школа была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Слышен глухой стук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упал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упало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Иди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Иди проверь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Снова глухой стук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ведь не может упасть дважды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уже упал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если на него напал товарищ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Ленин…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Заткнись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гнида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троцкист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взбесившийся пёс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гидра…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 Врача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Виноградова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Из тюрьмы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Чёртов идиот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Тогда Валю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Надо разбудить Валю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ложная тревога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ей он голову не снесёт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её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пощадит…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Идут за Валей быстрым шагом 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заражаясь друг от друга ужасом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убегают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вторая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«Полуфабрикат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с»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Через несколько секунд охранники возвращаются вместе с режиссёром Вольдемаром Аркадьевичем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который играл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Раздаются аплодисменты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сверкают фотовспышки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Режиссёр отдаёт одному из охранников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актёров трубку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тот бережно её принимает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другому отдаёт китель генералиссимуса и остаётся в чёрной водолазке и белых брюках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Подходит к микрофону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Мы представили журналистам и избранным гостям первую сцену из будущего спектакля об Иосифе Сталине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Театр понимает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какую раскалённую общественную обстановку он внедряется с этим спектаклем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Казалось бы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лучше ли просто обойти эту тему и не нарываться на огонь со всех сторон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ведь недовольными окажутся и сталинисты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антисталинисты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консерваторы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либералы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мы принимаем вызов Истории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Понимая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лучше я дам слово автору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Терентию Грибсу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Его дело формулировать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наше — играть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Из глубин сцены возникает Терентий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согласен с Вольдемаром Аркадьевичем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недовольными окажутся 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мы к этому готовы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Ведь сейчас толком никто не понимает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 что мы верим и куда идём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поэтому неприкосновенным объявляется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прошлое советское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прошлое имперское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царь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цареубийцы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церковь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 сносил храмы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Впрочем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только кажущийся парадокс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он легко объясним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власть должна быть права в любых своих решениях и проявлениях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а потому она верно поступала и в </w:t>
      </w:r>
      <w:r>
        <w:rPr>
          <w:rFonts w:ascii="Times New Roman" w:hAnsi="Times New Roman"/>
          <w:sz w:val="34"/>
          <w:szCs w:val="34"/>
          <w:rtl w:val="0"/>
          <w:lang w:val="ru-RU"/>
        </w:rPr>
        <w:t>1905-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и в </w:t>
      </w:r>
      <w:r>
        <w:rPr>
          <w:rFonts w:ascii="Times New Roman" w:hAnsi="Times New Roman"/>
          <w:sz w:val="34"/>
          <w:szCs w:val="34"/>
          <w:rtl w:val="0"/>
          <w:lang w:val="ru-RU"/>
        </w:rPr>
        <w:t>1917-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и в </w:t>
      </w:r>
      <w:r>
        <w:rPr>
          <w:rFonts w:ascii="Times New Roman" w:hAnsi="Times New Roman"/>
          <w:sz w:val="34"/>
          <w:szCs w:val="34"/>
          <w:rtl w:val="0"/>
          <w:lang w:val="ru-RU"/>
        </w:rPr>
        <w:t>1937-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во все годы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Нашу страну сотрясает много кризисов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главный я бы определил как «кризис перепроизводства святынь»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Одной из таких святынь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оказался Иосиф Сталин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зале шум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 сцену выходит Человек из министерства культуры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Министр сожалеет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не смог прийти на представление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он прислал приветственную телеграмму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Достает из портфеля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зачитывает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«Спасибо театру за 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 прикладывает к нашей исторической травме подорожник правды»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Аплодисменты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водится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медаль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 овации режиссёр устало подставляет грудь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человек из министерства прикрепляет медаль и сходит со сцены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благодарен поддержке министра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Самое главное сейчас — выпускать произведения искусства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чуждые придыханию и священному трепету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Этого и так предостаточно и в нашем искусстве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 нашей жизни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рад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министр вместе с нами верит в очистительную силу смеха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Конечно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 смех будет глубок и точен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будет горек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не смех комиксов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смех трагифарса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он нам поможет начать освобождаться от тени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которая нависает над страной почти столетие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Начать выздоровление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Начать освобождение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люблю пафоса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я бы хотел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наш спектакль стал началом грандиозных похорон сталинизма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 сцену опять врывается Человек из министерства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 взволнован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снова орден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сегодня хватит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Потрясающая новость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Министр позвонил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рассказал президенту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вы сейчас показываете публике отрывки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Президент посетовал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какая жалость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меня не пригласили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не надеялись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Даже не предполагали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Президент все понимает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так и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«Понимаю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меня не позвали из скромности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вряд ли Вольдемар Аркадьевич намеревался меня проигнорировать»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аккуратно усмехается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сцене императорского театра игнорировать императора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премьеру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царскую ложу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конечно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хочет посмотреть сейчас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каком смысле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Сейчас президент обедает в</w:t>
      </w:r>
      <w:r>
        <w:rPr>
          <w:rFonts w:ascii="Times New Roman" w:hAnsi="Times New Roman"/>
          <w:sz w:val="34"/>
          <w:szCs w:val="34"/>
          <w:u w:val="singl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компании министра культуры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Президент знает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вы уже показали начало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он был бы рад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бы вы изыскали возможность показать ему продолжение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Пока идёт обед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Минут на тридцать всего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или даже меньше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обед закончится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дадим сигнал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как он увидит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 этом не беспокойтесь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Трансляция уже пять минут как идёт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Президент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любопытно глянуть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там моего предшественника показать собираются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поднимая голову вверх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Приятного аппетита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господин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Ответить не может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слышит и видит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про предшественника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Осторожно смеясь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обращается в зал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Юмор у нашего президента непревзойдённый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Человек из министерства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показывает на часы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Обед в разгаре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приступайте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Польщены вниманием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это ведь ещё не готовый продукт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сказать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полуфабрикат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бы хотели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Ушам не верю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отказываете президенту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Такое внимание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неловко даже второй раз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Почему отказываю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Слово то какое нашли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просто хотел в наше оправдание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 понимает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любит театр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знает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чем репетиция отличается от премьеры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нас для следующей сцены не хватает актёров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Двух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Испытываете терпение президента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мне — гримёров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просить играть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Монтировщиков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Человек из министерства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 него звонит телефон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 отвечает со страхом и благоговением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Первое блюдо подали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поняли нас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Первое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Блюдо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Понял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Обращается к 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Текст ты 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Назначаю тебя врачом товарища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я 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понял нас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второго врача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 сыграет второго врача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Снова звонит телефон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Человек из министерства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после паузы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шёпотом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Господин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же я спасу ситуацию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 ужасом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Второе скоро подадут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находчив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предприимчив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 равно не понимаю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сам сыграть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Очень даже актёр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Слушайте президента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Человек из министерства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Так точно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Убирает телефон в карман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Художественная ситуация такова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поняли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Протягивает ему лист с ролью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Слов мало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Ваша задача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трепетать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Справитесь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уверен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Господин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строго не судите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Удаляется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третья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Пульс товарища Сталина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Кремлёвская свита и Валентина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подруга и медсестра отца народов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собрались вокруг лежащего на диване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который бездвижно смотрит в одну точку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Хрущёв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шёпотом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Куда он смотрит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 он видит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 что он указывает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Сморят туда же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вверх и налево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видишь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Ничего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И я ничего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А он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видит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так было всегда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Берия и Хрущёв бросаются на колени и ползут к руке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но Берия опережает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 начинает неистово целовать Сталину руку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Входят два врача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Это трепещущие Терентий и Человек из министерства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Их приход ничего не меняет в поведении Берии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de-DE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Нам нужно переодеть то… то… то…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…варища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И снова осмотреть его необхо… хо… хо…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…димо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Хрущёв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глядя на почти впавшего в беспамятство Берию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de-DE"/>
        </w:rPr>
        <w:t xml:space="preserve">).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полагаю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достаточно ограничиться товарищеским рукопожатием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Хрущёв подходит к другой руке вождя и с преданностью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 глубоким вздохом пожимает её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свите происходит раскол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одна часть подходит к руке за целованием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другая выстраивается для рукопожатий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Незадействованной в противоречивом ритуале остаётся только Валя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—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 она всхлипывает в углу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Хрущёв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врачам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Какая у него влажная ладонь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это 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У ладонного потоотделения есть несколько причин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Причина первая…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Сначала нам нужно переодеть и осмотреть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же впервые тут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Первому врачу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тихо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Говорить буду только 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не начинай даже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приказываю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умоляю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Хрущёв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который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слегка опьяняв от поцелуев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отошёл наконец от сталинской руки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Думаешь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ему это понравилось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не мог иначе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знал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все знал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мне вчера 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«Видишь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заходит солнце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Ранней весной в Москве так редко можно увидеть солнце»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Свита недоуменно переглядывается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не понимаете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Продолжает всхлипывать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Можно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посчитаем пульс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Первый врач подходит к Сталину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берет его правую руку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Но врача так трясёт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что он все время роняет руку вождя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смертельно бледный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продолжает отсчёт снова и снова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de-DE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Сталин поднимает вверх левую руку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 будто указывает в ту сторону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куда раньше так упорно смотрел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как заворожённые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смотрят в пустоту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надеясь разглядеть какой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 знак или хоть что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что могло приковать столь пристальное внимание генералиссимуса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Слышен шёпот свиты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«Куда он показывает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 «На что он указывает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 «Ничего не вижу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  «А я вижу»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 «Что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  «Сам присмотрись»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 «Не вижу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Расстреляю своего окулиста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падлу»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Шёпот охранников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«Врачи подонки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даже глазные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» — «Глазные особенно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они ведь на зоркость влияют»  — «В том числе на политическую»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Кто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 из свиты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«Кто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нибудь заткните охрану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 xml:space="preserve">»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этот момент появляется ещё один Сталин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Его никто не замечает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de-DE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Ха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Указывал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Никуда я не указывал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хотел схватить за глотку — их всех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 очереди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моё сердце сдавила жалость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я так и не успел сделать — их всех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 очереди — мёртвыми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потом мне стало плевать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Рука первого Сталина опускается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Похолодели ноги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 колена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хотел приказать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 их укрыли одеялом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язык не слушал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даже рот открыть не сумел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сумел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Открыть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Меня поразило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сразу похолодели два сросшихся пальца на правой ноге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закончилось чудо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Даже в Сибири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ссылке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жуткие холода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все тело обращалось в едва дышащий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едва колышущийся на ветру кусок льда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эти два маленьких героя не мёрзли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Никогда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поддавались они холоду и в зимнем Петрограде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 крещенские морозы в Москве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Нигде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тут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тёплой даче — прекрасный у меня истопник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долго я их перебирал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— на тёплой даче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начале весны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пальцы первыми дали предательский сигнал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«Нам холодно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Укутай нас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sz w:val="34"/>
          <w:szCs w:val="34"/>
          <w:rtl w:val="0"/>
          <w:lang w:val="it-IT"/>
        </w:rPr>
        <w:t>»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чудо закончилось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Закуривает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садится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со злым весельем смотрит на суету вокруг своего тела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Теперь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можно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— никого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Даже Ильич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который посещал мои видения регулярно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пожелал прийти в предсмертные галлюцинации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Над сценой раздаётся грандиозный хриплый кашель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Будьте здоровы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господин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гневе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Следуйте тексту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зале оживление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Мы должны…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перебивает первого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…Поставить товарищу Сталину пиявки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 восемь…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...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 каждое ухо…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Приступают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Валя рыдает все сильнее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 восемь за каждое ухо…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Пиявки приступили к работе во благо партии и народа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лучше не становилось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шестнадцать крохотных уродцев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восемь за левым ухом и восемь за правым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наливались моей кровью на глазах соратников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вот мы с товарищами любуемся друг на друга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я слышу запах их страха — они боятся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друг друга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самих себя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Они растеряны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подобно актёрам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которых выпустили на сцену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текста не дали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же делать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Вдруг промолчим слишком длинно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если заговорим неуместно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может принести смерть — и слово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молчание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останавливается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Решительно подходит к Человеку из министерства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играющему врача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Нам продолжать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Президент не закончил обедать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 моим расчётам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исходить из моего опыта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Сейчас подают десерт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Надо продолжать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Нам дадут сигнал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Сталин отходит от человека из министерства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четвертая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«Усики выращивает нам на радость»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Появляется Ленин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Пламенный колхидец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Чудесный грузин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Владимир Ильич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ждал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Здравствуйте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Здоровья нам друг другу желать глуповато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Потому что поздновато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уж точно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вы ещё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трогает свой пульс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Вроде жив пока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Ленин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указывает на группу соратников вокруг тела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/>
          <w:b w:val="1"/>
          <w:bCs w:val="1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пульс прервётся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они вас ко мне подложат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Подложат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веселее будет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то у меня там скука смертная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Ходят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пялятся и молчат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Тишина жуткая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нерушимая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три года назад муха залетела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я был рад 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бы стоя её поприветствовал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бы мог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её убили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мавзолей на время охоты закрыли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Лейтенант и два майора гонялись за крылатой тварью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три циркача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девять дней потом эту чудесную сцену вспоминал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посмеивался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тайно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Правда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усы кололи нижнюю губу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меня же почти не бреют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восхищаются — 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него растут усики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тридцать лет как мёртв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усики нам на радость выращивает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уж не воскреснуть ли намеревается наш любимый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 родной</w:t>
      </w:r>
      <w:r>
        <w:rPr>
          <w:rFonts w:ascii="Times New Roman" w:hAnsi="Times New Roman"/>
          <w:sz w:val="34"/>
          <w:szCs w:val="34"/>
          <w:rtl w:val="0"/>
          <w:lang w:val="ru-RU"/>
        </w:rPr>
        <w:t>?..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Слышен глухой удар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Берия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шипит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трясясь от гнева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что натворили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уронили зубы товарища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Нам нужно было опустошить полость…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не нарочно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он от благоговения…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 значит — 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ты уронил…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сам себя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локтем толкнул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меня никогда не было локтей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 ты несёшь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хочешь получить мою кафедру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Первый врач падает на колени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Первый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Он бредит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искупим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Второй врач падает на колени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Второй врач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брежу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искупим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 трибунал пойдёте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Оба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Сталин и Ленин хохочут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правда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Сталин хохочет с горечью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Выронили зубы товарища Сталина… Стремясь опустошить полость… 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посильней Фауста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вы не представляли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однажды подле меня ляжете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у нас впереди — совместная вечность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Бывало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приходил в Мавзолей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же бессмертие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Паршивенькое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уж какое есть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какие будут к нам очереди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Коммунисты Таиланда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Франции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Бангладеша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Германии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 всего мира потянется могучий коммунистический поток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мы будем лежать рядом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тииииихо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тииииихо так разговаривать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меня там есть 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какие забавы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покажу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Забавы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Покажу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если смерть меня не примет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оставит тут лежать годами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Оставит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им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 посмешище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им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поругание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этот счёт не расстраивайтесь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умрёте на рассвете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Гарантирую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Протягивает ему бритвенные приборы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Чувствуете мою просьбу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Сталин принимает приборы и начинает подравнивать Ленину усы и бороду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Великолепно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тогда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октябре семнадцатого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я мог наконец смеяться и не колоться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сбоку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сбоку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Без широких жестов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Действуйте как тогда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Перед вашим выдающимся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историческим выступлением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тогда превосходно подровняли мне бороду и усы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знал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кому поручить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Косится на слишком размашисто гуляющий бритвенный нож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бреете или дирижируете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Тогда было трудно добраться до Смольного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еле успел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вас постричь да побрить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Помните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в то время открыли доступ к царским винным складам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стали спиваться 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даже пожарные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Тогда по вашему приказу разбили все бутылки и бочки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люди лакали вино и водку прямо из канав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Перед тем как совершить историческое обривание вождя мирового пролетариата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проезжал мимо Зимнего и видел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мужики и даже бабы пьют из луж новый революционный напиток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Ленин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хохочет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Грязь со спиртом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почему именно такие образы ваша память сохранила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 том великом времени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Проспиртованная грязь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Почему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ваша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Осторожней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колхидец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Тогда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семнадцатом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были почтительней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Жилку не трогайте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Она уже тридцать лет не бьётся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вы все равно не трогайте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Хрущёв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усилили охрану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Сюда не проникнет посторонний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взволнован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такие глупости спрашиваешь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все сейчас себя не контролируем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Но ведь кто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же из них убил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Кому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это удалось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Берия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не выдерживает и восклицает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же мы теперь без него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Есть у кого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нибудь платок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в спешке ничего не взял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совсем ничего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Хрущёв подходит к нему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даёт платок и кладёт руку на плечо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сам начинает плакать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 нему присоединяется Берия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Они делят один платок на двоих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Ленин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показывая стоящему рядом с ним Сталину на лежащего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Слышите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Вдох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выдох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вдох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выдох — и пауза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Предвестие Чейн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Стокса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Вашего последнего дыхания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человек из министерства снимает докторский халат и бросает его на пол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Десерт окончен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Ушёл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Ушёл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неуверенно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Тогда 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Конечно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Конечно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конечно вы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Чуть ли не убегает со сцены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зал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Спасибо за внимание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спасибо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пришли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завершаем превью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Ждём на премьере через три недели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пятая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«Десерт почти нетронутым остался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...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»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Публика расходится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За стол на сцене садятся Вольдемар в одежде и гриме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гриме остаются актёры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играющие Ленина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Берию и Хрущёва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Рядом с ними Валентина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Публика хорошо принимала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главный зритель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Берия пожимает плечами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Чей это был осуждающий кашель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Прогромыхал над сценой и растаял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не бывает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звонили из вашего музея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Просят костюм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котором вы сейчас выступали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Хотят положить под витрину и написать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этом костюме в первый раз в роли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Чего торопятся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открыли ещё мой музей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юбилей мой открываем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 этого ещё год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Глядишь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такими нервами и не дотяну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Валентина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всплёскивает руками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говорите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волноваться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гражданочка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ничего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ничего не понимаете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Выйди из роли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Прямо сейчас выйди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 музее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ордена мои и грамоты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забудут написать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«Вольдемар Аркадьевич к наградам относился иронически»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Уже написали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видела табличку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должна вам напомнить про сегодняшний день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Расписание у нас такое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глубине сцены появляется Человек из министерства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 исполнен печали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Валентина не замечает его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Сегодня вечером на Малой сцене творческая встреча с актёром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который играл под вашим руководством двадцать лет назад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Новой сцене творческая встреча с артистом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который играл под вашим началом тридцать лет назад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Вам придётся быстро перемещаться из зала в 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закупили для этого машину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удобные такие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ездят в аэропортах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внутри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её украсили цветами и афишами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 пути вам придётся открыть в фойе фотовыставку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посвящённую вашему творчеству с первых театральных шагов и до сего дня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Вольдемар Аркадьевич прикладывает палец к губам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Валентина замолкает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томите нас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Человек из министерства молча протягивает телеграмму Вольдемару Аркадьевичу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тот передаёт Валентине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Она зачитывает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 министра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Прежнюю мою телеграмму считать недействительной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архив театра телеграмму не сдавать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Уничтожить в присутствии сотрудника Минкульта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Уничтожить надо прямо сейчас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сжигать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спектакль наш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Тоже сжигать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 сей счёт указаний не имею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Валентина разыскивает прежнюю телеграмму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смотрит на режиссёра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тот кивает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она кладёт бумагу в пепельницу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поджигает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Человек из министерства собирает пепел в пакетик и прячет в карман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Собирается уходить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Постойте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отозвана телеграмма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нам понимать ход дальнейших событий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Хотелось бы ясности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Человек из министерства приближается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шепчет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Вот я сказал там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 всех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президент доел десерт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я вас пощадил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 самом деле он не стал доедать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Корзинка сладкая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малиной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Почти нетронутая осталась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нам это понимать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товарищ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Ладно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Проясню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могу быть уверен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здесь сказанное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здесь же и погибнет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такие слова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Погибнет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Министр культуры подошёл к президенту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Тот был расстроен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 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Простите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Это нехорошо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сказал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ваш герой умирает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смерти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что же надо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именно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жалея себя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спросил министр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Рождение надо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прямо с акушерками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роддоме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Маленького Ста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Шутки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оставь для лучших времён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Человек из министерства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внушительно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смерти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Расстроился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юмора не надо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фарса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время сейчас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«Ступайте вглубь»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вам завидую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честно говоря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Потому что президент обычно молчит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Или так 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надо догадываться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голову ломать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ради вас он столько слов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все понятно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министры позавидовали нашему министру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 ещё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Очень прошу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больше пауз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моих артистов больные сердца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Вольдемара Аркадьевича тоже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обо мне речь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Человек из министерства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торжественно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Министр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рискуя собой ради вас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сказал президенту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обществе нет консенсуса по поводу отца народов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проклинает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прославляет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Общество накалено и разобщено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Господин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хотим знать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мы относимся к Сталину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 а 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Долго молчал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потом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Потом высморкался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 а потом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У человека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сказал 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случайно есть два глаза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случайно два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не один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таки решили довести артистов до сердечного приступа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Потому одним глазом надо видеть тирана и палача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другим — великого строителя государства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Министр спросил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Ей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богу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поставьте свечку за его здоровье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он за вас сегодня сражался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Поставим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поставим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Умоляю — дальше</w:t>
      </w:r>
      <w:r>
        <w:rPr>
          <w:rFonts w:ascii="Times New Roman" w:hAnsi="Times New Roman"/>
          <w:sz w:val="34"/>
          <w:szCs w:val="34"/>
          <w:rtl w:val="0"/>
          <w:lang w:val="ru-RU"/>
        </w:rPr>
        <w:t>!..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Министр спросил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следует воспринимать Сталина как палача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героя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Президент снова высморкался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Тогда министр подытожил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сейчас рассказываю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сам не верю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 министр человек героического склада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что я вам скажу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подытожил — 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общественный консенсус будем налаживать на таких основаниях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тиран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строитель и палач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герой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президент выразительно посмотрел на него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Обоими глазами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Обоими глазами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Человек из министерства удаляется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следовать правилам конспирации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надо сжечь и новую телеграмму из министерства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которая повелевает сжечь прежнюю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Иначе будет косвенная улитка одобрения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несёшь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Какая улитка одобрения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косвенная улика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подтверждающая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министр первоначально одобрил 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потом не одобрил президент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Лизоблюд 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Сжигай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after="200" w:line="288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Тот подает телеграмму Валентине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 она её сжигает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after="200" w:line="288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Странно пахнут сожжённые министерские телеграммы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Печально как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пахнут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Валентина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всхлипывает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запах несбывшихся надежд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Рождение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юмора чтоб ни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Кремле смерти 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конечно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смешного там ничего 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мы могли подумать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премьера через три недели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давайте ничего менять не станем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Все смеются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 Вольдемар по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отцовски гладит Валентину по голове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мы и не станем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просто сократим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там есть что сокращать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Мысль надо довести до кристальной ясности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потом уже выходить с ней к публике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Честно говоря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внутри этой иронии некомфортно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вообще не понимаю — над чем мы смеёмся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Моё недоумение более глобально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пойму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зачем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мы смеёмся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берёт трубку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поджигает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пыхтит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также и меня сдадите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только ветерок в другую сторону подует</w:t>
      </w:r>
      <w:r>
        <w:rPr>
          <w:rFonts w:ascii="Times New Roman" w:hAnsi="Times New Roman"/>
          <w:sz w:val="34"/>
          <w:szCs w:val="34"/>
          <w:rtl w:val="0"/>
          <w:lang w:val="ru-RU"/>
        </w:rPr>
        <w:t>? 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Валентине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Человек есть наимерзейшее творение Бога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Записать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суеты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Просто запомни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шестая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«Фарс устарел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Терентий»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Вбегает артист Владимир Кудрявцев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Он тянет за собой сопротивляющегося Терентия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Владимир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этот хотел бежать из театра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называй драматурга «вот этот»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между прочим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главное лицо в театре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бежать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Владимир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Ага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покинуть территорию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Бежать из театра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воле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только зрители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там затоскуешь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Актёрам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остановили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Пусть этот скучный человек уходит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Терентий направляется к выходу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Только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 контракту театр имеет право на переделку текста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Масштаб переделок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там не указан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это ничего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можешь обратиться в суд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случится после премьеры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Ступай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 встречи на суде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со мной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меня ты больше не увидишь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встретишься с моим блестящим юридическим отделом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вы сразу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бежал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думал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меня оскорбляешь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Садись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Пока ты притворялся дезертиром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тут нас было совещание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Серьёзное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подумай только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брат 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мы поддались давлению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Или какое там подозрение в твоём либеральном сердце шевелится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Просто первый прогон — он вскрывает язвы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Нарывы показывает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художественные изъяны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Налицо изъяны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Нарывы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налицо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Видишь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это ведь негоже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Обходит Терентия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сидящего на стуле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Блестящая пьеса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Великолепная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надо сократить в три раза и написать другое начало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Терентий порывается бежать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Хрущёв и Берия его останавливают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До премьеры три недели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до них было два года работы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ожиданий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мечтаний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предашь два года своей жизни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же разумный человек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Издашь ты свою пьесу в полном виде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предисловие напишу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Поставишь в другом театре в полном виде — я помогу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здесь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человека даровитого хочу тебя спросить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почему в пьесе столько всего есть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сцены с мамой нету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чьей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мамой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же не станем только этого старика публике показывать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Указывает на себя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Валентина вскрикивает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«Не надо так говорить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Мы должны поймать тот страшный момент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молодой Сталин становится чудовищем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Пойдём вглубь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умеешь идти вглубь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Прямо в душу чудовища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подземелье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подполье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Зададимся вопросом — как он стал таким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Был же славным парнем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Библию любил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маму уважал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Рождение Сталина надо показать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ты со смерти начал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нарушаешь законы природы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я говорю — это вызов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сейчас говорят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Челендж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Именно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мы сейчас видели реакцию публики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воспринимает она смеха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Сатира устарела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Фарс устарел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он устарел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Полтора часа назад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Актёры в ужасе закрывают лица руками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Творческий человек должен быть дерзок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Актёрам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Берите пример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Валентина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хотите знать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господин смельчак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 на своё восьмидесятилетие запланировал такой дерзкий поступок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вам и не снилось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что касается устаревания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 театре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Тут всё может устареть за одну минуту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Выше нос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мы увидим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плохо дело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первый объявлю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 возвращаем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Берии и Хрущёву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отказываюсь понимать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Творческий человек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молодой человек — чужд эксперименту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Сторонится риска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Зону комфорта свою обожает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его колыбель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Его обитель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устал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Открывайте двери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Настежь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никого не держу и никого уговаривать не собираюсь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ещё хочет уйти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Кого смущает психологический реализм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Попытка проникнуть в душевные бездны чудовища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 хочет кривляться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хихикать и прыгать по сцене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игнорируя жизнь человеческого духа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Таких я не держу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Тем более я не держу тебя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Подходит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протягивает ему для прощания руку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Эта задача не по твоим плечам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мой милый юморист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ж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бывает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Зла я не держу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Дайте хоть привыкнуть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как лавиной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Привыкают дома к пельменям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ты должен сейчас сосредоточиться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— воспарить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Только лететь совсем в другую сторону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чем мы летели раньше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Поворачивай с Запада на Восток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слышишь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не денежные купюры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хотя и они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конечно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расправила крылья новая мечта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с Никитой слышим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это с Терентием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Глухота настигла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Излечится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верим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А наш Володенька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указывает на Владимира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обращаясь к 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проявил великолепный артистизм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тебя задерживал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ведь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оценил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чутье какое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Чутье чудесное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артистизм не хуже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Владимиру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Награждаю тебя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новой постановке будешь играть молодого Сталина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Юного 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Владимир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задыхается от счастья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оправдаю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возложенное доверие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Целиком… Полностью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надежды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Тихо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тихо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Володенька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Входи уже в роль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Молодой Сосо неспешен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Слова его весомы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движения несуетны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будущий властелин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Володенька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верещать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Договорились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Володенька кивает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Пытается преобразиться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Вольдемар обращается к 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Вдохновись 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Вдохновись и возвращайся с текстом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Вечером жду результат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все ждём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верим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Талант первостепенный — справится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Ему раз плюнуть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Верим несомненно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u w:val="single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седьмая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Рождение чудовища из духа курицы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u w:val="single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Репетиция первой сцены обновляемой пьесы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Анна Крылатая теперь играет мать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Владимир Кудрявцев — молодого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Другие актёры наблюдают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34"/>
          <w:szCs w:val="34"/>
          <w:lang w:val="ru-RU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Молодой 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Скажи мне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здорова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курочку помедленнее 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Гениальный текст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Просто гениальный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не практик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писатель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Тебе и невдомёк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много в этих фразах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есть 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Скажи спасибо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есть 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Спасибо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видишь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Всего одно спасибо — а там ирония и безнадёжность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светлая вера в меня и тяжёлое недоверие ко мне 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это лишь одно слово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смотришь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авторы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понимают ничего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Напишут гениальное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вот эти фразы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не замечают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Напишут чепуху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носятся с ней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как ты носишься со сценами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которые мы вчера показали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 них особенного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Хихиканье да подмигивание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посмотри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мы сейчас твой текст наполним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Смотри на волшебство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Исполнителю молодого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Ешь курочку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ешь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это чудовище потом будет пожирать людей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Уже точнее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Воображаемые клыки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вижу воображаемых клыков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Володенька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Растут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 боже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Бесподобно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Молодой 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Валентине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здорова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Володенька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Спрашивай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в этом вопросе звучало совсем иное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существо мечтает всех погрузить в адское пламя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Володенька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Даже мать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тем более мать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нам известно из архивных материалов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которые добыл 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добывал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обращается к Володеньке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Спроси её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«Ты здорова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» —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в глубине звучало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«Когда же ты подохнешь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старая карга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»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Молодой 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же ты подох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прошу прощения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здорова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Теперь получше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сделай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«ты» — это первый всполох пламени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«здорова» — это уже рёв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рёв адского огня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Давай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Володенька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Молодой 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здорова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Берия и Хрущёв аплодируют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это только начало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Через неделю он эту фразу скажет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попадёт в учебники истории театра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Давай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курочку помедленнее 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помнишь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мы работаем с текстом мистическим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Да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мистическим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Валентине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не просто фраза — «курочку поешь»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уже поняла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 твоего сына вселился бес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когда я это поняла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Великолепный актёрский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вопрос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Твои уроки дерзости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сегодня утром и поняла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Проснулась 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поняла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теперь ты воспринимаешь эту курочку как волшебное зелье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зелье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волшебную пищу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что ты вложила в эту курочку всю свою любовь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всю свою надежду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ты предлагаешь сыну эту пищу в надежде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 её съест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бес исторгнется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ты увидишь своего 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своего любимого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своего прежнего 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Курочку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Материнское отчаяние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Вкладывай больше материнского отчаяния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курочку помедленнее 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Раздели фразу на две части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курочку» — это отчаяние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«Помедленнее ешь» — это уже надежда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исцеление сына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курочку помедленнее 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Надо ещё поработать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А у него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показывает на молодого Сталина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значит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сразу бесподобно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Намеревается заплакать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Твоя задача посложнее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она усложняется вот чем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готова к усложнению задачи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Готова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это «помедленнее» произнеси с обратным знаком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Понимаешь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самом деле ты хочешь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он поскорее изгнал беса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«помедленнее» в своей глубине означает «скорее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молю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скорее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Понимаешь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Вкладывай в эту фразу диалектику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Диалектику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  <w:lang w:val="ru-RU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курочку помедленнее 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Гениально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слишком ли все это смело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Снова решил пошутить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и у меня для тебя шутка заготовлена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Отнюдь не пошутить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опасаюсь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 этой курице могут заподозрить орла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за чушь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даже если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Символ нашего государства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получается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сжирает символ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рад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вы улыбаетесь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риски надо сознавать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Знаешь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позволю никому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Никому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Вмешиваться в моё высказывание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Пусть ты прав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эта сцена определяет 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она даёт начало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тут мы видим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из молодого человека начинает вылупляться монстр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чудовище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от этой сцены не откажусь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 за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Даже если придёт полиция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Валентина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Прекрасно понимаю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бы тебе хотелось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я вообще не играла в этом спектакле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так с Лаврентием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Его подозрительность полезна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если он совсем осатанеет — расстреляем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кроме Сталина и Терентия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смеются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знаю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почему он мне мстит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меня домогался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Пьяный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грязно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подло домогался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Клевета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Докажи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я докажу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не делал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Блестяще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Веет сталинизмом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мы и хотели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докажи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 невиновность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Скорей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Скорей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пока я тебе ещё верю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 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Вера утрачена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предатель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враг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шучу 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ей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богу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Новости у меня для вас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 и 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то чтобы плохие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Творческие новости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они не имеют ничего общего с моралью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Примите их с открытым актёрским сердцем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Хрущёва и Берии в новом спектакле не будет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Печально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Иосиф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верю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трагедия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Понимаю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так мечтали об этих ролях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color w:val="000000"/>
          <w:sz w:val="34"/>
          <w:szCs w:val="3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color w:val="000000"/>
          <w:sz w:val="34"/>
          <w:szCs w:val="34"/>
          <w:u w:color="000000"/>
          <w:rtl w:val="0"/>
          <w:lang w:val="ru-RU"/>
        </w:rPr>
        <w:t>с грузинской интонацией</w:t>
      </w:r>
      <w:r>
        <w:rPr>
          <w:rFonts w:ascii="Times New Roman" w:hAnsi="Times New Roman"/>
          <w:i w:val="1"/>
          <w:iCs w:val="1"/>
          <w:color w:val="000000"/>
          <w:sz w:val="34"/>
          <w:szCs w:val="3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000000"/>
          <w:sz w:val="34"/>
          <w:szCs w:val="34"/>
          <w:u w:color="000000"/>
          <w:rtl w:val="0"/>
          <w:lang w:val="ru-RU"/>
        </w:rPr>
        <w:t>Театр это империя</w:t>
      </w:r>
      <w:r>
        <w:rPr>
          <w:rFonts w:ascii="Times New Roman" w:hAnsi="Times New Roman"/>
          <w:color w:val="000000"/>
          <w:sz w:val="34"/>
          <w:szCs w:val="3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34"/>
          <w:szCs w:val="34"/>
          <w:u w:color="000000"/>
          <w:rtl w:val="0"/>
          <w:lang w:val="ru-RU"/>
        </w:rPr>
        <w:t xml:space="preserve">Что такое одна маленькая актёрская судьба в сравнении с судьбой целого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театра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Решение принято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Ваши таланты понадобятся в будущем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Сейчас не время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Молодому Сталину и Валентине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юный 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любимая Кеке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отвлекаемся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продолжаем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Хрущёву и Берии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А вы ступайте в зрительный 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Молодой 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здорова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Сосо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курочку помедленнее 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Берия и Хрущёв уходят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восьмая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Коршуны сталинизма и соколы либерализма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Берия и Хрущёв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Курочку попробуй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здоров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Мрачно смеются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Берия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передразнивает Вольдемара Аркадьевича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Империя в вас не нуждается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судьба театра важнее ваших судеб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думает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 и есть империя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 и есть театр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Трагедия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трагедия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Театр погибает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Теперь это ясно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и 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нам в спектакле не бывать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больно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могу поверить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Будем сидеть на премьере среди зрителей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Аплодировать и глотать слезы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Этого мы два года ждали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Страшно мне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Мыслей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моих боюсь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Озвучь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толкает империю в бездну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Трагедия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с тобой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Гималаи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эти все актёришки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Лебезят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лишь бы рольки свои сохранить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Смотреть противно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я называю стиль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котором Вольдемар собрался работать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кстати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давненько в нем уже творит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перепугу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«Ни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богу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свечка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черту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кочергизм»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Или — «никакизм»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Очень современный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кстати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стиль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для тех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 хочет сохраниться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уже делал такие спектакли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самоустранялся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тут случай особый и опасный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Особый и опасный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это будет за премьера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будет премьера выдающегося инстинкта самосохранения Вольдемара Аркадьевича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 всем этом участвовать — противно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Гадко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 император обезумел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это увидел ещё вчера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начались потрясения с телеграммами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Болезнь пошла быстрее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чем я думал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не быстрей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чем я пишу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все предвидел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Достаёт из кармана два листа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Тут будет стоять и твоя подпись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когда Вольдемар падёт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нас за собой в бездну он не утащит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Тут два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Доноса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Один — в организации антисталинские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Второй — туда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Сталина чтут и обожают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 местный Сталин думает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всех перехитрил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Думает пробежать меж струек сталинизма и антисталинизма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угодить и нашим и вашим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Выдать немоту за высказывание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испуг за объективность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страх за нейтралитет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творческой тупик за глубокие размышления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вот эти доносики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Они изменят оптику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сделают острее взгляд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Покажут слабые места — и сталинистам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либералам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восторге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Вольдемара набросятся коршуны сталинизма и соколы либерализма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мы в стороне будем стоять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пока они его косточки будут глодать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Стоять и нашёптывать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больно вам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Кажется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вам глаза выклёвывают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что сейчас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Качает головой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Селезёнку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печально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со мной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пошёл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После всего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мы сказали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только слушал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подпись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Подпись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погибнешь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Вместе с ним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Дурак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тебя же роли только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Дурак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Хрущёв уходит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Берия устремляется за ним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девятая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«А может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расстрелять вас всех в столовой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»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Вольдемар Аркадьевич и Терентий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понимаю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театр — это компромисс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предлагаю ставить всю пьесу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целиком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безумен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понимаю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на вас давят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заблуждаешься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как ребёнок просто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Давят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 может надавить на Вольдемара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какого следует придерживаться принципа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Сначала думаем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 говорим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Люди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которые делают наоборот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живут проблемно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кратко и печально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Хорошо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Пусть не давят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уж пусть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не двадцать же процентов текста ставить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Хотя бы половину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Иначе уходит интонация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уходит смысл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я перестаю понимать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 чем вы сейчас ставите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 такой ваш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 Сталин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мы все собрались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понимаю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Подрожать от страха и показать всем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мы испугались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Давно умершего правителя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все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таки ребёнок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плохо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Потому что ты не ребёнок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знаешь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страдает наш 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только что бился головой о доску распределения ролей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увидел там своей фамилии и начал биться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Пробил доску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Голову пробил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Достаёт бумагу и протягивает Терентию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Распределение ролей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крови Никиты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Возьми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ты драму ощутил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Настоящую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не умозрительную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Приступ у Никиты был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скорую вызывали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Подозрение на инсульт у него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он все равно в театре остался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Голову платком обвязал и остался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Надеюсь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говорит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исполнить долг актёра и гражданина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слышал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он поёт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Напиши ему крохотную рольку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попел со сцены наш больной человек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Какую роль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попел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на внезапной лужайке неожиданный певец услаждает слух будущего диктатора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лучше меня придумаешь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можно петь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тут я тебе не советчик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тут полная твоя власть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Только спаси Никиту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Терентий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пожимает плечами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Тогда и Берию спасать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Берия предатель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в карцере сейчас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 предложил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шутку поначалу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потом все увлеклись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 больше всех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обязательно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кричал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закуйте его в кандалы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Смеётся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У нас комнатка такая есть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гримёрка давно умершего актёра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отапливаемая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Сейчас Лаврентий там прохлаждается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Вопит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что делать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Иначе разнесёт по городу до премьеры бог весть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Никиту наградить надо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Пусть поёт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заслужил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 карцер — шутка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Тебе на пятом этаже ничего не нужно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мне там делать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Тогда шутка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Терентий поднимается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чтобы уйти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Думай о Никите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думай о нашем певце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Об актёре и гражданине думай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Терентий уходит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Вольдемар Аркадьевич поёт на грузинском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же 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моя Сулико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Надевает на себя белый пиджак генералиссимуса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закуривает трубку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Кругом ослы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козлы и землеройки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не с кем говорить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Входит в роль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говорит с акцентом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Кругом ослы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козлы и землеройки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не с кем говорить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одинок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сам Господь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Кругом предатели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Нож за спиной у каждого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Знают ли они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тяжело быть императором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как печально видеть вокруг себя лишь рыла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 одного лица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Появляется Ленин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тяжела 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кепка Ильича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Смеётся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Иосиф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не могу поверить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я тебя когда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отравил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верь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сомневайся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и меня снял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роль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роль мою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Историческую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ухожу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 сожалению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 премьеры выход из театра невозможен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ближайшие три недели мы все — одна большая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жуткая семья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не будет роли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 я здесь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Цементировать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Укреплять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Молчать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Уйду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Сомнения мои в твоём уходе равны моей печали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Какой печали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что с тобой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Сними ты лысину уже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Какой ты Ленин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так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Захарка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не надо притворяться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Какой я Ленин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никакой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именно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именно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Тут ни один не дотянул до своего героя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пока ещё решаю насчёт спектакля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Быть может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тебе найдётся место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пока ступай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ночуют в главном ресторане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серьёзно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ресторане на пятом этаже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пятый не ходи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там вопли неприятные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ты у нас эстет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шестом у нас главный ресторан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Крестится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повернувшись к иконе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Господи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Эти люди работают в театре десятилетиями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 так и не удосужились запомнить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на каком находится этаже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с такими людьми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ты предлагаешь мне создавать великий спектакль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такими людьми ты предлагаешь мне строить лучший театр в мире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не вернее ли их всех расстрелять в столовой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набрать новых людей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Чистых людей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Поворачивается к Ленину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Пшёл в ресторан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приказал бесплатный ужин разогреть всем вашим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десятая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«Не верьте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Вольдемар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Это монтаж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»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Ресторан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Накрыт стол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Актёры и Терентий едят в молчании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Иногда раздаются крики Берии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пробовал его вызволить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Зачем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есть как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он в восторге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его прикрыли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то бы натворил делов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 бы плакал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извинялся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каком восторге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 —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вопит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Достоинство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надо сохранить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сохраняет знатно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без вины страдаю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без вины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наверное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уйду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двери все закрыты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пробовали их открыть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знаем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они закрыты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Указ висит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помогала составлять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происходит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Нормальный рабочий процесс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собственно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возмущаетесь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Эти авторы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Написали для меня сцену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Вам говорил 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я должен петь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Много и обильно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и пишите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Времени навалом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 распорядился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чтобы вы спали на кухне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отдельно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мы — между столами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Берите любого персонажа и пойте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можно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Делайте что хотите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уже все равно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Берия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за сценой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Молю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Хоть маленькую роль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Прошу прощения за помутнение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Спасибо вам за заточение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это голос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искуплю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осознал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Настоящий дар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Сквозь такие стены проникает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Входит Вольдемар в полном сталинском облачении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Рядом — Берия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его простил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обещал мне навести порядок среди вас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оправдаю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Мой первый преданности жест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Валентина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все были уверены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что она любит только вас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это чувство даже разделяли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оказалось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Раскрывает папку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Мне только что прислали эти фото со второго этажа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Ребята классные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они давно хотели поработать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предлагаю там открыть тюрьму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надзиратели уже готовы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Уютную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 удобствами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паники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вот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наша Валя с гримёром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Видите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Накладывает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сказать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это с кларнетистом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Видите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Мелодию пытается извлечь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Валя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верьте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монтаж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только вам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рассматривает фото в папке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Роль матери из пьесы изымается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Юный Сталин в начале спектакля встречается с отцом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Молодой 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С отцом это правильнее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Тогда появится религиозный оттенок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 мой взгляд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Бунт против отца в высоком смысле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фрейдистском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Сталин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обнимает Берию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этот отец — перед вами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бледней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там и менять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ничего не надо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Род женский на мужской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Сменю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Проблема нулевая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потому что текст универсальный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Великий текст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Читаю и рыдаю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всех вино в бокалах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шутите про роль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Нет больше Вольдемара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Распустились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Гримёры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кларнетисты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ты кларнетиста тут нашла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Кто из вас играет на кларнете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Выясним немедля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Терентий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встаёт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).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Снимите фамилию с афиш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Ставьте мой полный текст или снимайте мою фамилию с афиш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Убегает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 хоть знаете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его фамилия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 я не помню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Тоже мне событие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Снять 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чего 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Кричит вслед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.)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Снимем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снимем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пропадай пропадом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идиот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Тупая бездарность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Такой текст любой из нас напишет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 хоть 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Никита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можно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именно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Текст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ты будешь петь — садись и пиши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тебя вся ночь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как Терентий выйдет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двери заперты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все равно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человек погибший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эмигрант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Он отщепенец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Берия что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то шепчет ему на ухо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верю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Грозит пальцем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Лаврентий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роли хочешь сыграть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Жадность — это плохо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Давай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извинись перед всеми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Нехорошо сейчас мне в ухо шептал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Простите меня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дорогие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не со зла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это от какого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то восторга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чувствую — несёт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несёт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несёт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начинает петь большевистскую песню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Вступает Никита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 его пении слышны религиозные ноты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Вдруг в молитвенных славословиях возникает имя Вольдемар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потом Иосиф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потом снова Вольдемар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Режиссёр становится на стол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Все актёры поют настоящую церковную молитву во славу Иосифа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было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Было и прекрасное в пьесе тупицы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Вот там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финале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Помните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Когда вы просите друг друга расстрелять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ну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Актёры начинают по очереди выкрикивать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: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Товарищ Сталин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просим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требуем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Повысить квоты на расстрелы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В Кирове — на восемьсот человек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В Новосибирске — на две тысячи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В Ленинграде на полторы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Государственная необходимость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Государственная необходимость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Государство нуждается в трупах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Ему нужны заключённые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И мёртвые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В Хабаровске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 пятьсот человек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В Горьком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на тысячу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Товарищ Сталин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Просим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Требуем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Повысить квоты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Миллионы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окружённые холодом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Миллионы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смешанные со снегом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Миллионы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сожранные тьмой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Просим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Требуем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Умоляем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Репрессии необходимы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Время такое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И что за повышенный интерес именно к репрессиям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истерики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Политика её не терпит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 войне не победили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победили пространство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заселили людьми непригодные для жизни территории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проложили дороги туда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раньше стояли лишь леса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Где раньше жили только звери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создали на глазах изумлённого мира великое и страшное государство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Миллионы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окружённые холодом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Миллионы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смешанные со снегом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Миллионы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сожранные тьмой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истерики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Заткни им рты величьем государства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Человек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ничто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государство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Человек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ничто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государство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Человек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ничто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государство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⎯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всё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 наш театр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Все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За наш театр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Сцена одиннадцатая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«Не надо охать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господа»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Появляется человек из министерства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Меня не пропускали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Пришлось охрану вызывать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Потом подмогу для охраны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вас тут прямо крепость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Сталин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Выпьете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мой друг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почему же нет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ru-RU"/>
        </w:rPr>
        <w:t>Выпивает</w:t>
      </w:r>
      <w:r>
        <w:rPr>
          <w:rFonts w:ascii="Times New Roman" w:hAnsi="Times New Roman"/>
          <w:i w:val="1"/>
          <w:iCs w:val="1"/>
          <w:sz w:val="34"/>
          <w:szCs w:val="3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Знаете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Оказалось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мне не очень точно передали слова президента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Так бывает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надо охать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Все от этого страдают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вы первые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не вы последние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Ленин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Господи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Я же просил</w:t>
      </w:r>
      <w:r>
        <w:rPr>
          <w:rFonts w:ascii="Times New Roman" w:hAnsi="Times New Roman"/>
          <w:sz w:val="34"/>
          <w:szCs w:val="34"/>
          <w:rtl w:val="0"/>
          <w:lang w:val="ru-RU"/>
        </w:rPr>
        <w:t>!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Понимаете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наш президент уже пилотировал сверхзвуковой самолёт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взмывая в небеса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опускался на батискафе в мрачные глубины океана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...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Валентина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Я видела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Бесподобно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/>
          <w:sz w:val="34"/>
          <w:szCs w:val="34"/>
          <w:rtl w:val="0"/>
          <w:lang w:val="ru-RU"/>
        </w:rPr>
        <w:t>...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Играл на рояле в Большом зале Консерватории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Хрущёв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Гениально играл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Мы ему подпевали тогда у телевизора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Берия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 Помню как сейчас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!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Человек из министерства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 вчера утром мечтательно так сказал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«Как было бы прекрасно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если бы Вольдемар Аркадьевич позволил мне поставить этот спектакль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У меня неоценимый опыт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кому же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как не мне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» Нальёте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Вольдемар Аркадьевич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Нальёте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?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FINITA</w:t>
      </w:r>
      <w:r>
        <w:rPr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Текстовый блок A A"/>
        <w:spacing w:line="360" w:lineRule="auto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О ПЬЕСЕ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«Как мы хоронили Иосифа Виссарионовича»</w:t>
      </w:r>
    </w:p>
    <w:p>
      <w:pPr>
        <w:pStyle w:val="Текстовый блок A A"/>
        <w:spacing w:line="360" w:lineRule="auto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Пьеса о гибкости и бессмертии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Сегодня стало очевидно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что слухи о смерти Сталина сильно преувеличены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Бюсты Иосифа Джугашвили устанавливают в городах и посёлках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его портретами «украшают» автобусы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несут их на демонстрациях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рисуют на иконах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печатают на коробках шоколадных конфет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а недавно было объявлено о выпуске сырокопченой колбасы «Заветы Сталина»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Пьеса «Как мы хоронили Иосифа Виссарионовича» позволяет проследить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какими путями в душе современного человека прорастает сталинизм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Отвечая на такой вопрос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невозможно оставаться исключительно в зоне серьёзности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Поэтому текст не только актуальный и жуткий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но и очень смешной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Сюжет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в одном крупном российском театре решают поставить смелый спектакль о Сталине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Роли распределены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декорации установлены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назначен предпремьерный показ для СМИ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Но так случилось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что одним из зрителей оказался президент РФ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Он заявляет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«Любопытно глянуть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как там моего предшественника показать собираются»</w:t>
      </w:r>
      <w:r>
        <w:rPr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Это пьеса о преступной пластичности человеческой психики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 готовности в определенных условиях воспроизвести самые опасные практики тоталитарного прошлого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которое никуда не ушло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оно овладевает настоящим и намеревается стать будущим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В пьесе показано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как легко человек становится тираном и как послушно окружение позволяет ему таковым стать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Трагифарс был написан в начале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года и опубликован на портале Сноб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О нём писала одна из самых авторитетных немецкоязычных газет – швейцарская </w:t>
      </w:r>
      <w:r>
        <w:rPr>
          <w:rFonts w:ascii="Times New Roman" w:hAnsi="Times New Roman"/>
          <w:sz w:val="30"/>
          <w:szCs w:val="30"/>
          <w:rtl w:val="0"/>
          <w:lang w:val="ru-RU"/>
        </w:rPr>
        <w:t>Neue Z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ü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rcher Zeitung,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а немецкое общенациональное радио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Deutschlandfunk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открыло сюжетом о пьесе выпуск новостей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Первая публичная читка состоялась в Театре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.Doc 4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июля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года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Главные роли исполнили Максим Суханов и Юлия Ауг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Онлайн трансляцию читки организовал сайт МБХ</w:t>
      </w:r>
      <w:r>
        <w:rPr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медиа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О сценической читке в Театре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.Doc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писали журнал Театр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Собеседник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Театрал и другие СМИ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на </w:t>
      </w:r>
      <w:r>
        <w:rPr>
          <w:rFonts w:ascii="Times New Roman" w:hAnsi="Times New Roman"/>
          <w:sz w:val="30"/>
          <w:szCs w:val="30"/>
          <w:rtl w:val="0"/>
          <w:lang w:val="ru-RU"/>
        </w:rPr>
        <w:t>"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Эхе Москвы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вышла программа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посвященная этому событию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Текстовый блок A A"/>
        <w:spacing w:line="360" w:lineRule="auto"/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Пьеса переведена на английский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польский и иврит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 A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56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ffffff"/>
      <w:tabs>
        <w:tab w:val="right" w:pos="9020"/>
      </w:tabs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